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0D6F70" w14:textId="77777777" w:rsidR="008017E3" w:rsidRPr="008017E3" w:rsidRDefault="008017E3" w:rsidP="0080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349B11CB" wp14:editId="3C067AAE">
            <wp:extent cx="647700" cy="857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78ED0F" w14:textId="77777777" w:rsidR="008017E3" w:rsidRPr="008017E3" w:rsidRDefault="00F9467F" w:rsidP="00F9467F">
      <w:pPr>
        <w:tabs>
          <w:tab w:val="left" w:pos="2840"/>
        </w:tabs>
        <w:spacing w:after="0" w:line="240" w:lineRule="auto"/>
        <w:ind w:firstLine="283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</w:t>
      </w:r>
      <w:r w:rsidR="008017E3" w:rsidRPr="008017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Российская Федерация</w:t>
      </w:r>
    </w:p>
    <w:p w14:paraId="3E2B3C54" w14:textId="77777777" w:rsidR="008017E3" w:rsidRPr="008017E3" w:rsidRDefault="00F9467F" w:rsidP="00F9467F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</w:t>
      </w:r>
      <w:r w:rsidR="008017E3" w:rsidRPr="008017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Республика Карелия</w:t>
      </w:r>
    </w:p>
    <w:p w14:paraId="1BB6413A" w14:textId="77777777" w:rsidR="008017E3" w:rsidRPr="008017E3" w:rsidRDefault="008017E3" w:rsidP="008017E3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c424180021"/>
      <w:r w:rsidRPr="008017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</w:t>
      </w:r>
      <w:bookmarkEnd w:id="0"/>
      <w:r w:rsidRPr="008017E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Администрация Кемского муниципального района</w:t>
      </w:r>
    </w:p>
    <w:p w14:paraId="39F11853" w14:textId="77777777" w:rsidR="008017E3" w:rsidRPr="008017E3" w:rsidRDefault="008017E3" w:rsidP="008017E3">
      <w:pPr>
        <w:keepNext/>
        <w:spacing w:after="0" w:line="240" w:lineRule="auto"/>
        <w:ind w:left="2124" w:firstLine="708"/>
        <w:outlineLvl w:val="0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  <w:bookmarkStart w:id="1" w:name="_Toc424180022"/>
    </w:p>
    <w:p w14:paraId="713F0237" w14:textId="77777777" w:rsidR="008017E3" w:rsidRPr="008017E3" w:rsidRDefault="008017E3" w:rsidP="008017E3">
      <w:pPr>
        <w:keepNext/>
        <w:spacing w:after="0" w:line="240" w:lineRule="auto"/>
        <w:ind w:left="2124" w:firstLine="708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017E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ПОСТАНОВЛЕНИЕ</w:t>
      </w:r>
      <w:bookmarkEnd w:id="1"/>
    </w:p>
    <w:p w14:paraId="38EC26F4" w14:textId="77777777" w:rsidR="00140CB8" w:rsidRPr="00140CB8" w:rsidRDefault="00140CB8" w:rsidP="00140CB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69F2CCA" w14:textId="77777777" w:rsidR="00140CB8" w:rsidRPr="00140CB8" w:rsidRDefault="00140CB8" w:rsidP="00140CB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33862C88" w14:textId="7C86CD78" w:rsidR="00140CB8" w:rsidRPr="00140CB8" w:rsidRDefault="00140CB8" w:rsidP="00140CB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CB8">
        <w:rPr>
          <w:rFonts w:ascii="Times New Roman" w:eastAsia="Times New Roman" w:hAnsi="Times New Roman" w:cs="Times New Roman"/>
          <w:sz w:val="24"/>
          <w:szCs w:val="24"/>
          <w:lang w:eastAsia="ru-RU"/>
        </w:rPr>
        <w:t>27 сентября 2021 года</w:t>
      </w:r>
      <w:r w:rsidRPr="00140CB8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                                                               </w:t>
      </w:r>
      <w:r w:rsidRPr="00140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</w:t>
      </w:r>
      <w:r w:rsidRPr="00140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Pr="00140CB8">
        <w:rPr>
          <w:rFonts w:ascii="Times New Roman" w:eastAsia="Times New Roman" w:hAnsi="Times New Roman" w:cs="Times New Roman"/>
          <w:sz w:val="24"/>
          <w:szCs w:val="24"/>
          <w:lang w:eastAsia="ru-RU"/>
        </w:rPr>
        <w:t>№ 851</w:t>
      </w:r>
    </w:p>
    <w:p w14:paraId="3D672D81" w14:textId="77777777" w:rsidR="00140CB8" w:rsidRPr="00140CB8" w:rsidRDefault="00140CB8" w:rsidP="00140CB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40C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Кемь </w:t>
      </w:r>
    </w:p>
    <w:p w14:paraId="5C38860A" w14:textId="77777777" w:rsidR="00F9467F" w:rsidRPr="00394D77" w:rsidRDefault="00F9467F" w:rsidP="008017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7F7B1110" w14:textId="77777777" w:rsidR="008017E3" w:rsidRPr="00394D77" w:rsidRDefault="008017E3" w:rsidP="008017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" w:name="_GoBack"/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О проведении сельскохозяйственной ярмар</w:t>
      </w:r>
      <w:r w:rsidR="008C0EDD">
        <w:rPr>
          <w:rFonts w:ascii="Times New Roman" w:eastAsia="Times New Roman" w:hAnsi="Times New Roman" w:cs="Times New Roman"/>
          <w:sz w:val="24"/>
          <w:szCs w:val="24"/>
          <w:lang w:eastAsia="ru-RU"/>
        </w:rPr>
        <w:t>ки</w:t>
      </w:r>
    </w:p>
    <w:bookmarkEnd w:id="2"/>
    <w:p w14:paraId="2F4A8514" w14:textId="77777777" w:rsidR="008017E3" w:rsidRPr="00394D77" w:rsidRDefault="008017E3" w:rsidP="008017E3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58E02A41" w14:textId="77777777" w:rsidR="008017E3" w:rsidRPr="00394D77" w:rsidRDefault="008017E3" w:rsidP="00801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14:paraId="2AC1DF39" w14:textId="77777777" w:rsidR="008017E3" w:rsidRPr="00394D77" w:rsidRDefault="008017E3" w:rsidP="008017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соответствии с Постановлением Правительства Республики Карелия от 30 декабря 2010 года № 324-П «Об организации ярмарок и продажи товаров на них на территории Республики Карелия», Планом проведения ярмарок на территории Кемского муниципального района на </w:t>
      </w:r>
      <w:r w:rsid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F23E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</w:t>
      </w:r>
      <w:r w:rsidR="006C214F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ым</w:t>
      </w: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постановлением администрации Кемского муниципального района от </w:t>
      </w:r>
      <w:r w:rsidR="00D80628" w:rsidRP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ноября 20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D80628" w:rsidRP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года № 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>995</w:t>
      </w:r>
      <w:r w:rsidRP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14:paraId="6A9D5EDA" w14:textId="77777777" w:rsidR="008017E3" w:rsidRPr="00394D77" w:rsidRDefault="008017E3" w:rsidP="008017E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324CC689" w14:textId="77777777" w:rsidR="008017E3" w:rsidRPr="00394D77" w:rsidRDefault="008017E3" w:rsidP="0080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администрация Кемского муниципального района ПОСТАНОВЛЯЕТ:</w:t>
      </w:r>
    </w:p>
    <w:p w14:paraId="46693A7B" w14:textId="77777777" w:rsidR="008017E3" w:rsidRPr="00394D77" w:rsidRDefault="008017E3" w:rsidP="008017E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F549D0" w14:textId="46510170" w:rsidR="00107D5B" w:rsidRDefault="008017E3" w:rsidP="002E0695">
      <w:pPr>
        <w:spacing w:after="0" w:line="240" w:lineRule="auto"/>
        <w:ind w:firstLine="567"/>
        <w:jc w:val="both"/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Провести сельск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>охозяйственную ярмарку (далее</w:t>
      </w:r>
      <w:r w:rsidR="00F23EB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также </w:t>
      </w: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ярмарка) с</w:t>
      </w:r>
      <w:r w:rsidR="002E0695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="002E0695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3 </w:t>
      </w:r>
      <w:r w:rsidR="002E0695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</w:t>
      </w: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481DC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81D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года.</w:t>
      </w:r>
      <w:r w:rsidR="00107D5B" w:rsidRPr="00107D5B">
        <w:t xml:space="preserve"> </w:t>
      </w:r>
    </w:p>
    <w:p w14:paraId="561D9531" w14:textId="3F774F0B" w:rsidR="008017E3" w:rsidRPr="00394D77" w:rsidRDefault="00107D5B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Pr="00107D5B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Утвердить прилагаемый план мероприятий по организации сельскохозяйственной ярмарки и продажи товаров на ней.</w:t>
      </w:r>
    </w:p>
    <w:p w14:paraId="47F15077" w14:textId="1D47AFB8" w:rsidR="008017E3" w:rsidRDefault="008017E3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3. Определить местом прове</w:t>
      </w:r>
      <w:r w:rsidR="006C214F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дения ярмарки городскую площадь у здания МБУ Кемского </w:t>
      </w:r>
      <w:proofErr w:type="spellStart"/>
      <w:r w:rsidR="006C214F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ЦКиС</w:t>
      </w:r>
      <w:proofErr w:type="spellEnd"/>
      <w:r w:rsidR="006C214F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6C214F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пр-кт</w:t>
      </w:r>
      <w:proofErr w:type="spellEnd"/>
      <w:r w:rsidR="006C214F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Пролетарский, д.38а).</w:t>
      </w:r>
    </w:p>
    <w:p w14:paraId="0FA8D301" w14:textId="30043CEA" w:rsidR="00177E98" w:rsidRPr="00394D77" w:rsidRDefault="00177E98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="00107D5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07D5B" w:rsidRPr="00107D5B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 режим работы ярмарки: ежедневно с 9 до 18 часов.</w:t>
      </w:r>
    </w:p>
    <w:p w14:paraId="5AB384CF" w14:textId="2DA1A910" w:rsidR="008017E3" w:rsidRPr="00394D77" w:rsidRDefault="00177E98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467CFA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Отделу </w:t>
      </w:r>
      <w:r w:rsidR="000F2EFB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экономики и управления муниципальной собственностью (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>Антонова Н.А.):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33FAE2ED" w14:textId="2DDF8C4D" w:rsidR="008017E3" w:rsidRPr="00394D77" w:rsidRDefault="008017E3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работу ярмарки;</w:t>
      </w:r>
    </w:p>
    <w:p w14:paraId="3AE05CE3" w14:textId="7416365E" w:rsidR="008017E3" w:rsidRDefault="008017E3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привлечь к участию в ярмарке сельхозпредприятия, крестьянские (фермерские) хозяйства и индивидуальных предпринимателей, предприятия оптовой торговли;</w:t>
      </w:r>
    </w:p>
    <w:p w14:paraId="4C58528C" w14:textId="2997B9E6" w:rsidR="00394D77" w:rsidRPr="00394D77" w:rsidRDefault="00BE6036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срок до</w:t>
      </w:r>
      <w:r w:rsid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</w:t>
      </w:r>
      <w:r w:rsidR="00093911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октября</w:t>
      </w:r>
      <w:r w:rsid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D8062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подготовить схему размещения торговых мест;</w:t>
      </w:r>
    </w:p>
    <w:p w14:paraId="736395C7" w14:textId="4DF118F6" w:rsidR="008017E3" w:rsidRPr="00394D77" w:rsidRDefault="008017E3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пределах своей компетенции обеспечить контроль осуществления торгового обслуживания при проведении ярмарки в соответствии с Порядком организации ярмарок и продажи товаров на них на территории Республики Карелия, утвержденным Постановлением Правительства Республики Карелия от 30 декабря 2010 года № 324-П.</w:t>
      </w:r>
    </w:p>
    <w:p w14:paraId="4E75FA17" w14:textId="3557811D" w:rsidR="008017E3" w:rsidRPr="00394D77" w:rsidRDefault="00177E98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Привлечь в качестве администратора ярмарки МБУ </w:t>
      </w:r>
      <w:proofErr w:type="spellStart"/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Кемск</w:t>
      </w:r>
      <w:r w:rsidR="00E62599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proofErr w:type="spellEnd"/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ЦКиС</w:t>
      </w:r>
      <w:proofErr w:type="spellEnd"/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="00BE6036">
        <w:rPr>
          <w:rFonts w:ascii="Times New Roman" w:eastAsia="Times New Roman" w:hAnsi="Times New Roman" w:cs="Times New Roman"/>
          <w:sz w:val="24"/>
          <w:szCs w:val="24"/>
          <w:lang w:eastAsia="ru-RU"/>
        </w:rPr>
        <w:t>Томилова Е.Б.).</w:t>
      </w:r>
    </w:p>
    <w:p w14:paraId="1F081581" w14:textId="79011704" w:rsidR="008017E3" w:rsidRPr="00394D77" w:rsidRDefault="00177E98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Поручить МБУ </w:t>
      </w:r>
      <w:proofErr w:type="spellStart"/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Кемскому</w:t>
      </w:r>
      <w:proofErr w:type="spellEnd"/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ЦКиС</w:t>
      </w:r>
      <w:proofErr w:type="spellEnd"/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выполнение следующих функций:</w:t>
      </w:r>
    </w:p>
    <w:p w14:paraId="142DC4D7" w14:textId="39DCDA5B" w:rsidR="008017E3" w:rsidRPr="00394D77" w:rsidRDefault="008017E3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обеспечение наличия рекламной информацией о времени, режиме работы ярмарки;</w:t>
      </w:r>
    </w:p>
    <w:p w14:paraId="3AE530D1" w14:textId="68B1B018" w:rsidR="008017E3" w:rsidRPr="00394D77" w:rsidRDefault="008017E3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предоставление торговых мест участникам ярмарки;</w:t>
      </w:r>
    </w:p>
    <w:p w14:paraId="058E8B0F" w14:textId="17774BB7" w:rsidR="008017E3" w:rsidRPr="00394D77" w:rsidRDefault="008017E3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работ по разметке и нумерации торговых мест согласно схеме размещения;</w:t>
      </w:r>
    </w:p>
    <w:p w14:paraId="48797CB7" w14:textId="56A05956" w:rsidR="008017E3" w:rsidRPr="00394D77" w:rsidRDefault="008017E3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заключение договоров с участниками ярмарки на возмещение затрат, связанных с организацией проведения ярмарки.</w:t>
      </w:r>
    </w:p>
    <w:p w14:paraId="77B25025" w14:textId="1303F671" w:rsidR="008017E3" w:rsidRPr="00394D77" w:rsidRDefault="00177E98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Рекомендовать </w:t>
      </w:r>
      <w:r w:rsidR="00F23EBB">
        <w:rPr>
          <w:rFonts w:ascii="Times New Roman" w:eastAsia="Times New Roman" w:hAnsi="Times New Roman" w:cs="Times New Roman"/>
          <w:sz w:val="24"/>
          <w:szCs w:val="24"/>
          <w:lang w:eastAsia="ru-RU"/>
        </w:rPr>
        <w:t>ОМВД России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</w:t>
      </w:r>
      <w:proofErr w:type="spellStart"/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Кемскому</w:t>
      </w:r>
      <w:proofErr w:type="spellEnd"/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району </w:t>
      </w:r>
      <w:r w:rsidR="008017E3" w:rsidRPr="00394D7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spellStart"/>
      <w:r w:rsidR="00D80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Коломеец</w:t>
      </w:r>
      <w:proofErr w:type="spellEnd"/>
      <w:r w:rsidR="00D8062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Н.Д.)</w:t>
      </w:r>
      <w:r w:rsidR="008017E3" w:rsidRPr="00394D7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="00AD4FB8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обеспечение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общественного порядка при проведении ярмарки.</w:t>
      </w:r>
    </w:p>
    <w:p w14:paraId="0EB98937" w14:textId="1A11FF2E" w:rsidR="008017E3" w:rsidRPr="00394D77" w:rsidRDefault="00177E98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Разместить настоящее постановление на официальном сайте администрации Кемского муниципального района в информационно-телекоммуникационной сети «Интернет».</w:t>
      </w:r>
    </w:p>
    <w:p w14:paraId="7ED1BA80" w14:textId="77777777" w:rsidR="000F2EFB" w:rsidRPr="00394D77" w:rsidRDefault="008017E3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14:paraId="4EECB131" w14:textId="77777777" w:rsidR="000F2EFB" w:rsidRPr="00394D77" w:rsidRDefault="000F2EFB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5685D5" w14:textId="77777777" w:rsidR="00C50D32" w:rsidRDefault="00C50D32" w:rsidP="002E069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7591ED6" w14:textId="77777777" w:rsidR="008017E3" w:rsidRPr="00394D77" w:rsidRDefault="00D80628" w:rsidP="008017E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Глава</w:t>
      </w:r>
      <w:r w:rsidR="008017E3"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администрации </w:t>
      </w:r>
    </w:p>
    <w:p w14:paraId="7100C524" w14:textId="77777777" w:rsidR="00692C2E" w:rsidRDefault="008017E3" w:rsidP="00D8062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Кемского муниципального района                                        </w:t>
      </w:r>
      <w:r w:rsid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</w:t>
      </w:r>
      <w:r w:rsidR="0072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394D7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</w:p>
    <w:p w14:paraId="4597E845" w14:textId="77777777" w:rsidR="00394D77" w:rsidRDefault="00D80628" w:rsidP="00D80628">
      <w:pPr>
        <w:spacing w:after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Республика Карелия                                                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Д.А.Петров</w:t>
      </w:r>
      <w:proofErr w:type="spellEnd"/>
    </w:p>
    <w:sectPr w:rsidR="00394D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17E3"/>
    <w:rsid w:val="00093911"/>
    <w:rsid w:val="000F2EFB"/>
    <w:rsid w:val="00107D5B"/>
    <w:rsid w:val="00140CB8"/>
    <w:rsid w:val="00150018"/>
    <w:rsid w:val="00177E98"/>
    <w:rsid w:val="002E0695"/>
    <w:rsid w:val="00394D77"/>
    <w:rsid w:val="00467CFA"/>
    <w:rsid w:val="00481DC6"/>
    <w:rsid w:val="00490805"/>
    <w:rsid w:val="00692C2E"/>
    <w:rsid w:val="006C214F"/>
    <w:rsid w:val="006D6FC4"/>
    <w:rsid w:val="00721B2B"/>
    <w:rsid w:val="007F5E00"/>
    <w:rsid w:val="008017E3"/>
    <w:rsid w:val="008C0EDD"/>
    <w:rsid w:val="00AD4FB8"/>
    <w:rsid w:val="00B96BC4"/>
    <w:rsid w:val="00BE6036"/>
    <w:rsid w:val="00C50D32"/>
    <w:rsid w:val="00C91EB8"/>
    <w:rsid w:val="00D80628"/>
    <w:rsid w:val="00DD50EB"/>
    <w:rsid w:val="00E01C57"/>
    <w:rsid w:val="00E62599"/>
    <w:rsid w:val="00F23EBB"/>
    <w:rsid w:val="00F94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1BEED7"/>
  <w15:docId w15:val="{F0B1BBD6-5EF5-4EBA-919A-184480BB5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017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017E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07D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A15AF-F689-4BB7-8484-5B04856E82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2</Pages>
  <Words>423</Words>
  <Characters>2413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Zakupki</dc:creator>
  <cp:lastModifiedBy>Пользователь</cp:lastModifiedBy>
  <cp:revision>36</cp:revision>
  <cp:lastPrinted>2021-09-23T12:51:00Z</cp:lastPrinted>
  <dcterms:created xsi:type="dcterms:W3CDTF">2017-09-04T13:51:00Z</dcterms:created>
  <dcterms:modified xsi:type="dcterms:W3CDTF">2021-09-27T07:25:00Z</dcterms:modified>
</cp:coreProperties>
</file>